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D15698" w:rsidRDefault="00D15698" w:rsidP="00D15698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2029E0" w:rsidRDefault="009A046D">
      <w:pPr>
        <w:pStyle w:val="Heading1"/>
        <w:jc w:val="center"/>
        <w:rPr>
          <w:rFonts w:ascii="Arial" w:hAnsi="Arial" w:cs="Arial"/>
          <w:sz w:val="32"/>
          <w:szCs w:val="32"/>
        </w:rPr>
      </w:pPr>
      <w:r w:rsidRPr="002029E0">
        <w:rPr>
          <w:rFonts w:ascii="Arial" w:hAnsi="Arial" w:cs="Arial"/>
          <w:sz w:val="32"/>
          <w:szCs w:val="32"/>
        </w:rPr>
        <w:t>APPENDIX C</w:t>
      </w:r>
    </w:p>
    <w:p w:rsidR="009A046D" w:rsidRPr="002029E0" w:rsidRDefault="009A046D">
      <w:pPr>
        <w:rPr>
          <w:rFonts w:ascii="Arial" w:hAnsi="Arial" w:cs="Arial"/>
        </w:rPr>
      </w:pPr>
    </w:p>
    <w:p w:rsidR="009A046D" w:rsidRPr="0085275B" w:rsidRDefault="009A046D">
      <w:pPr>
        <w:pStyle w:val="Heading2"/>
        <w:rPr>
          <w:rFonts w:ascii="Arial" w:hAnsi="Arial" w:cs="Arial"/>
          <w:sz w:val="28"/>
        </w:rPr>
      </w:pPr>
      <w:r w:rsidRPr="002029E0">
        <w:rPr>
          <w:rFonts w:ascii="Arial" w:hAnsi="Arial" w:cs="Arial"/>
          <w:sz w:val="28"/>
        </w:rPr>
        <w:t>Operating Company Load Data</w:t>
      </w:r>
      <w:r w:rsidRPr="0085275B">
        <w:rPr>
          <w:rFonts w:ascii="Arial" w:hAnsi="Arial" w:cs="Arial"/>
          <w:sz w:val="28"/>
        </w:rPr>
        <w:t xml:space="preserve"> </w:t>
      </w: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D248B0" w:rsidRPr="0085275B" w:rsidRDefault="00D248B0">
      <w:pPr>
        <w:rPr>
          <w:rFonts w:ascii="Arial" w:hAnsi="Arial" w:cs="Arial"/>
        </w:rPr>
      </w:pPr>
    </w:p>
    <w:p w:rsidR="00D248B0" w:rsidRPr="0085275B" w:rsidRDefault="00D248B0">
      <w:pPr>
        <w:rPr>
          <w:rFonts w:ascii="Arial" w:hAnsi="Arial" w:cs="Arial"/>
        </w:rPr>
      </w:pPr>
    </w:p>
    <w:p w:rsidR="009A046D" w:rsidRPr="0085275B" w:rsidRDefault="009A046D">
      <w:pPr>
        <w:rPr>
          <w:rFonts w:ascii="Arial" w:hAnsi="Arial" w:cs="Arial"/>
        </w:rPr>
      </w:pPr>
    </w:p>
    <w:p w:rsidR="00887FFA" w:rsidRPr="0085275B" w:rsidRDefault="00887FFA">
      <w:pPr>
        <w:rPr>
          <w:rFonts w:ascii="Arial" w:hAnsi="Arial" w:cs="Arial"/>
        </w:rPr>
      </w:pPr>
    </w:p>
    <w:p w:rsidR="002C5C9C" w:rsidRPr="0085275B" w:rsidRDefault="002C5C9C">
      <w:pPr>
        <w:rPr>
          <w:rFonts w:ascii="Arial" w:hAnsi="Arial" w:cs="Arial"/>
        </w:rPr>
        <w:sectPr w:rsidR="002C5C9C" w:rsidRPr="0085275B" w:rsidSect="002C5C9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0" w:h="15840" w:code="1"/>
          <w:pgMar w:top="1627" w:right="1800" w:bottom="1440" w:left="1800" w:header="720" w:footer="720" w:gutter="0"/>
          <w:cols w:space="720"/>
        </w:sectPr>
      </w:pPr>
    </w:p>
    <w:p w:rsidR="0075042C" w:rsidRDefault="0075042C" w:rsidP="0075042C">
      <w:pPr>
        <w:tabs>
          <w:tab w:val="left" w:pos="-720"/>
        </w:tabs>
        <w:ind w:left="-720"/>
        <w:rPr>
          <w:rFonts w:ascii="Arial" w:hAnsi="Arial" w:cs="Arial"/>
        </w:rPr>
      </w:pPr>
    </w:p>
    <w:p w:rsidR="001B5F6C" w:rsidRDefault="001B5F6C" w:rsidP="0075042C">
      <w:pPr>
        <w:tabs>
          <w:tab w:val="left" w:pos="-720"/>
        </w:tabs>
        <w:ind w:left="-720"/>
        <w:rPr>
          <w:rFonts w:ascii="Arial" w:hAnsi="Arial" w:cs="Arial"/>
        </w:rPr>
      </w:pPr>
    </w:p>
    <w:p w:rsidR="001B5F6C" w:rsidRPr="0085275B" w:rsidRDefault="001B5F6C" w:rsidP="0075042C">
      <w:pPr>
        <w:tabs>
          <w:tab w:val="left" w:pos="-720"/>
        </w:tabs>
        <w:ind w:left="-720"/>
        <w:rPr>
          <w:rFonts w:ascii="Arial" w:hAnsi="Arial" w:cs="Arial"/>
        </w:rPr>
      </w:pPr>
    </w:p>
    <w:p w:rsidR="001B5F6C" w:rsidRDefault="00A56E5C" w:rsidP="0020256D">
      <w:pPr>
        <w:tabs>
          <w:tab w:val="left" w:pos="-720"/>
        </w:tabs>
        <w:ind w:left="-720"/>
        <w:jc w:val="center"/>
      </w:pPr>
      <w:r>
        <w:rPr>
          <w:noProof/>
        </w:rPr>
        <w:drawing>
          <wp:inline distT="0" distB="0" distL="0" distR="0">
            <wp:extent cx="5477256" cy="3977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256" cy="397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20256D" w:rsidRDefault="0020256D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6E21DF" w:rsidRDefault="00A56E5C" w:rsidP="006E21DF">
      <w:pPr>
        <w:tabs>
          <w:tab w:val="left" w:pos="-720"/>
        </w:tabs>
      </w:pPr>
      <w:r>
        <w:rPr>
          <w:noProof/>
        </w:rPr>
        <w:drawing>
          <wp:inline distT="0" distB="0" distL="0" distR="0">
            <wp:extent cx="5477256" cy="3977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256" cy="397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21DF">
        <w:br w:type="page"/>
      </w:r>
    </w:p>
    <w:p w:rsidR="001B5F6C" w:rsidRDefault="001B5F6C" w:rsidP="0020256D">
      <w:pPr>
        <w:tabs>
          <w:tab w:val="left" w:pos="-720"/>
        </w:tabs>
        <w:ind w:left="-720"/>
        <w:jc w:val="center"/>
        <w:rPr>
          <w:noProof/>
        </w:rPr>
      </w:pPr>
    </w:p>
    <w:p w:rsidR="001B5F6C" w:rsidRPr="00361EDA" w:rsidRDefault="001B5F6C" w:rsidP="0020256D">
      <w:pPr>
        <w:tabs>
          <w:tab w:val="left" w:pos="-720"/>
        </w:tabs>
        <w:ind w:left="-720"/>
        <w:jc w:val="center"/>
      </w:pPr>
    </w:p>
    <w:p w:rsidR="001B5F6C" w:rsidRDefault="00A56E5C" w:rsidP="0020256D">
      <w:pPr>
        <w:tabs>
          <w:tab w:val="left" w:pos="-720"/>
        </w:tabs>
        <w:ind w:left="-720"/>
        <w:jc w:val="center"/>
      </w:pPr>
      <w:r>
        <w:rPr>
          <w:noProof/>
        </w:rPr>
        <w:drawing>
          <wp:inline distT="0" distB="0" distL="0" distR="0">
            <wp:extent cx="5477256" cy="39776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256" cy="397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21DF">
        <w:br w:type="page"/>
      </w: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1B5F6C" w:rsidRDefault="001B5F6C" w:rsidP="0020256D">
      <w:pPr>
        <w:tabs>
          <w:tab w:val="left" w:pos="-720"/>
        </w:tabs>
        <w:ind w:left="-720"/>
        <w:jc w:val="center"/>
      </w:pPr>
    </w:p>
    <w:p w:rsidR="009A046D" w:rsidRPr="0085275B" w:rsidRDefault="00797D3D" w:rsidP="0020256D">
      <w:pPr>
        <w:tabs>
          <w:tab w:val="left" w:pos="-720"/>
        </w:tabs>
        <w:ind w:left="-7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99" o:spid="_x0000_s1026" style="position:absolute;left:0;text-align:left;margin-left:180pt;margin-top:10.8pt;width:9.5pt;height:19.5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" o:allowincell="f" filled="f" stroked="f">
            <v:textbox style="mso-fit-shape-to-text:t" inset="0,0,0,0">
              <w:txbxContent>
                <w:p w:rsidR="00613466" w:rsidRDefault="00613466">
                  <w:pPr>
                    <w:pStyle w:val="Heading4"/>
                    <w:jc w:val="left"/>
                    <w:rPr>
                      <w:sz w:val="3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 w:rsidR="00A56E5C">
        <w:rPr>
          <w:rFonts w:ascii="Arial" w:hAnsi="Arial" w:cs="Arial"/>
          <w:noProof/>
        </w:rPr>
        <w:drawing>
          <wp:inline distT="0" distB="0" distL="0" distR="0">
            <wp:extent cx="5477256" cy="39776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256" cy="397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A046D" w:rsidRPr="0085275B" w:rsidSect="0020256D">
      <w:type w:val="oddPage"/>
      <w:pgSz w:w="12240" w:h="15840" w:code="1"/>
      <w:pgMar w:top="1627" w:right="1800" w:bottom="1440" w:left="1800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1DB" w:rsidRDefault="002E31DB">
      <w:r>
        <w:separator/>
      </w:r>
    </w:p>
  </w:endnote>
  <w:endnote w:type="continuationSeparator" w:id="0">
    <w:p w:rsidR="002E31DB" w:rsidRDefault="002E3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22" w:rsidRDefault="007E7B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22" w:rsidRDefault="007E7B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22" w:rsidRDefault="007E7B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1DB" w:rsidRDefault="002E31DB">
      <w:r>
        <w:separator/>
      </w:r>
    </w:p>
  </w:footnote>
  <w:footnote w:type="continuationSeparator" w:id="0">
    <w:p w:rsidR="002E31DB" w:rsidRDefault="002E3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22" w:rsidRDefault="007E7B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466" w:rsidRPr="007E7B22" w:rsidRDefault="00613466">
    <w:pPr>
      <w:pStyle w:val="Header"/>
      <w:tabs>
        <w:tab w:val="left" w:pos="13320"/>
      </w:tabs>
      <w:ind w:right="-1170"/>
      <w:jc w:val="right"/>
      <w:rPr>
        <w:b/>
        <w:sz w:val="24"/>
      </w:rPr>
    </w:pPr>
    <w:r>
      <w:tab/>
    </w:r>
    <w:r>
      <w:tab/>
    </w:r>
    <w:r w:rsidR="00417EE8" w:rsidRPr="007E7B22">
      <w:rPr>
        <w:b/>
        <w:sz w:val="24"/>
      </w:rPr>
      <w:t>PUBLIC DISCLOSURE</w:t>
    </w:r>
  </w:p>
  <w:p w:rsidR="00613466" w:rsidRDefault="00613466">
    <w:pPr>
      <w:pStyle w:val="Header"/>
      <w:rPr>
        <w:b/>
        <w:sz w:val="28"/>
      </w:rPr>
    </w:pPr>
    <w:r>
      <w:t xml:space="preserve">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22" w:rsidRDefault="007E7B2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75"/>
  <w:removePersonalInformation/>
  <w:removeDateAndTime/>
  <w:embedSystemFonts/>
  <w:activeWritingStyle w:appName="MSWord" w:lang="en-US" w:vendorID="8" w:dllVersion="513" w:checkStyle="1"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2357AB"/>
    <w:rsid w:val="000333EE"/>
    <w:rsid w:val="00062290"/>
    <w:rsid w:val="001B5F6C"/>
    <w:rsid w:val="001E2558"/>
    <w:rsid w:val="0020256D"/>
    <w:rsid w:val="002029E0"/>
    <w:rsid w:val="0021460E"/>
    <w:rsid w:val="002357AB"/>
    <w:rsid w:val="00292CA6"/>
    <w:rsid w:val="002C5C9C"/>
    <w:rsid w:val="002E31DB"/>
    <w:rsid w:val="002F59A0"/>
    <w:rsid w:val="00361EDA"/>
    <w:rsid w:val="003653E6"/>
    <w:rsid w:val="00365757"/>
    <w:rsid w:val="003D4497"/>
    <w:rsid w:val="00417EE8"/>
    <w:rsid w:val="00432612"/>
    <w:rsid w:val="004E6E2A"/>
    <w:rsid w:val="004E7D8C"/>
    <w:rsid w:val="00613466"/>
    <w:rsid w:val="00644570"/>
    <w:rsid w:val="00650738"/>
    <w:rsid w:val="006B789A"/>
    <w:rsid w:val="006E21DF"/>
    <w:rsid w:val="00747DA3"/>
    <w:rsid w:val="0075042C"/>
    <w:rsid w:val="00797D3D"/>
    <w:rsid w:val="007E1746"/>
    <w:rsid w:val="007E7B22"/>
    <w:rsid w:val="0085275B"/>
    <w:rsid w:val="00860301"/>
    <w:rsid w:val="00887FFA"/>
    <w:rsid w:val="008D0154"/>
    <w:rsid w:val="00910578"/>
    <w:rsid w:val="009132F3"/>
    <w:rsid w:val="00953A43"/>
    <w:rsid w:val="009A046D"/>
    <w:rsid w:val="00A332A6"/>
    <w:rsid w:val="00A45D32"/>
    <w:rsid w:val="00A56E5C"/>
    <w:rsid w:val="00A62AEF"/>
    <w:rsid w:val="00AB03B3"/>
    <w:rsid w:val="00AB3E76"/>
    <w:rsid w:val="00AC5715"/>
    <w:rsid w:val="00AD13A5"/>
    <w:rsid w:val="00B520BD"/>
    <w:rsid w:val="00C65350"/>
    <w:rsid w:val="00C94BDE"/>
    <w:rsid w:val="00CE7732"/>
    <w:rsid w:val="00D079B2"/>
    <w:rsid w:val="00D15698"/>
    <w:rsid w:val="00D248B0"/>
    <w:rsid w:val="00D31402"/>
    <w:rsid w:val="00DB5494"/>
    <w:rsid w:val="00E21C64"/>
    <w:rsid w:val="00F033EA"/>
    <w:rsid w:val="00F16455"/>
    <w:rsid w:val="00FB233B"/>
    <w:rsid w:val="00FF7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20BD"/>
  </w:style>
  <w:style w:type="paragraph" w:styleId="Heading1">
    <w:name w:val="heading 1"/>
    <w:basedOn w:val="Normal"/>
    <w:next w:val="Normal"/>
    <w:qFormat/>
    <w:rsid w:val="00B520BD"/>
    <w:pPr>
      <w:keepNext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rsid w:val="00B520BD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B520BD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B520BD"/>
    <w:pPr>
      <w:keepNext/>
      <w:jc w:val="center"/>
      <w:outlineLvl w:val="3"/>
    </w:pPr>
    <w:rPr>
      <w:rFonts w:ascii="Arial" w:hAnsi="Arial"/>
      <w:b/>
      <w:snapToGrid w:val="0"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B520BD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B520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20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20BD"/>
  </w:style>
  <w:style w:type="paragraph" w:styleId="BalloonText">
    <w:name w:val="Balloon Text"/>
    <w:basedOn w:val="Normal"/>
    <w:link w:val="BalloonTextChar"/>
    <w:rsid w:val="006B78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8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napToGrid w:val="0"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6B78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8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</Words>
  <Characters>111</Characters>
  <Application>Microsoft Office Word</Application>
  <DocSecurity>2</DocSecurity>
  <Lines>1</Lines>
  <Paragraphs>1</Paragraphs>
  <ScaleCrop>false</ScaleCrop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2013-01-30T22:54:00Z</dcterms:created>
  <dcterms:modified xsi:type="dcterms:W3CDTF">2013-01-30T22:54:00Z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